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EE1A" w14:textId="66BEE90E" w:rsidR="006E746B" w:rsidRPr="0011464F" w:rsidRDefault="0011464F" w:rsidP="001146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46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MEDIC VETERINAR </w:t>
      </w:r>
      <w:r w:rsidR="00430A7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1146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D4B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Promovare</w:t>
      </w:r>
      <w:proofErr w:type="spellEnd"/>
      <w:r w:rsidR="00430A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30A7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produse</w:t>
      </w:r>
      <w:proofErr w:type="spellEnd"/>
    </w:p>
    <w:p w14:paraId="7F7CD6DF" w14:textId="3E8F331A" w:rsidR="0011464F" w:rsidRDefault="0011464F">
      <w:pPr>
        <w:rPr>
          <w:lang w:val="en-US"/>
        </w:rPr>
      </w:pPr>
    </w:p>
    <w:p w14:paraId="20CBA310" w14:textId="77777777" w:rsidR="0011464F" w:rsidRPr="0096501F" w:rsidRDefault="0011464F" w:rsidP="0011464F">
      <w:pPr>
        <w:jc w:val="center"/>
        <w:rPr>
          <w:rFonts w:ascii="Times New Roman" w:eastAsia="Times New Roman" w:hAnsi="Times New Roman" w:cs="Times New Roman"/>
          <w:b/>
          <w:bCs/>
          <w:kern w:val="36"/>
          <w:lang w:eastAsia="ro-RO"/>
        </w:rPr>
      </w:pPr>
    </w:p>
    <w:p w14:paraId="3F3B5622" w14:textId="77777777" w:rsidR="0011464F" w:rsidRPr="0096501F" w:rsidRDefault="0011464F" w:rsidP="0011464F">
      <w:pPr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  <w:b/>
        </w:rPr>
        <w:t>Tip job:</w:t>
      </w:r>
      <w:r w:rsidRPr="0096501F">
        <w:rPr>
          <w:rFonts w:ascii="Times New Roman" w:hAnsi="Times New Roman" w:cs="Times New Roman"/>
        </w:rPr>
        <w:t xml:space="preserve"> Full time</w:t>
      </w:r>
    </w:p>
    <w:p w14:paraId="38577C73" w14:textId="77777777" w:rsidR="0011464F" w:rsidRPr="0096501F" w:rsidRDefault="0011464F" w:rsidP="0011464F">
      <w:pPr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  <w:b/>
        </w:rPr>
        <w:t>Nivel studii:</w:t>
      </w:r>
      <w:r w:rsidRPr="0096501F">
        <w:rPr>
          <w:rFonts w:ascii="Times New Roman" w:hAnsi="Times New Roman" w:cs="Times New Roman"/>
        </w:rPr>
        <w:t xml:space="preserve"> Absolvent de Medicină Veterinară</w:t>
      </w:r>
    </w:p>
    <w:p w14:paraId="0F4E0CDD" w14:textId="038EFBAC" w:rsidR="0011464F" w:rsidRPr="0096501F" w:rsidRDefault="0011464F" w:rsidP="0011464F">
      <w:pPr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  <w:b/>
        </w:rPr>
        <w:t>Nivel cariera:</w:t>
      </w:r>
      <w:r w:rsidRPr="0096501F">
        <w:rPr>
          <w:rFonts w:ascii="Times New Roman" w:hAnsi="Times New Roman" w:cs="Times New Roman"/>
        </w:rPr>
        <w:t xml:space="preserve"> Junior/Middle level</w:t>
      </w:r>
    </w:p>
    <w:p w14:paraId="40503FE5" w14:textId="77777777" w:rsidR="0011464F" w:rsidRPr="0096501F" w:rsidRDefault="0011464F" w:rsidP="0011464F">
      <w:pPr>
        <w:rPr>
          <w:rFonts w:ascii="Times New Roman" w:hAnsi="Times New Roman" w:cs="Times New Roman"/>
        </w:rPr>
      </w:pPr>
    </w:p>
    <w:p w14:paraId="61B00437" w14:textId="77777777" w:rsidR="0011464F" w:rsidRPr="0096501F" w:rsidRDefault="0011464F" w:rsidP="0011464F">
      <w:pPr>
        <w:pStyle w:val="Heading2"/>
        <w:shd w:val="clear" w:color="auto" w:fill="FFFFFF"/>
        <w:spacing w:before="0" w:after="300" w:line="360" w:lineRule="atLeast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6501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Candidatul ideal</w:t>
      </w:r>
    </w:p>
    <w:p w14:paraId="389E8B85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Absolvent al facultății/colegiu</w:t>
      </w:r>
      <w:r>
        <w:rPr>
          <w:rFonts w:ascii="Times New Roman" w:hAnsi="Times New Roman" w:cs="Times New Roman"/>
        </w:rPr>
        <w:t>lui</w:t>
      </w:r>
      <w:r w:rsidRPr="0096501F">
        <w:rPr>
          <w:rFonts w:ascii="Times New Roman" w:hAnsi="Times New Roman" w:cs="Times New Roman"/>
        </w:rPr>
        <w:t xml:space="preserve"> de Medicină Veterinară</w:t>
      </w:r>
      <w:r>
        <w:rPr>
          <w:rFonts w:ascii="Times New Roman" w:hAnsi="Times New Roman" w:cs="Times New Roman"/>
        </w:rPr>
        <w:t>;</w:t>
      </w:r>
    </w:p>
    <w:p w14:paraId="0A1EB733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eastAsia="Calibri" w:hAnsi="Times New Roman" w:cs="Times New Roman"/>
        </w:rPr>
        <w:t>Abilități de negociere, comunicare, diplomație, toleranță;</w:t>
      </w:r>
    </w:p>
    <w:p w14:paraId="5766C5E4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eastAsia="Calibri" w:hAnsi="Times New Roman" w:cs="Times New Roman"/>
        </w:rPr>
        <w:t>Gândire analitică şi capacitate de sinteză;</w:t>
      </w:r>
    </w:p>
    <w:p w14:paraId="1CC295AB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eastAsia="Calibri" w:hAnsi="Times New Roman" w:cs="Times New Roman"/>
        </w:rPr>
        <w:t>Putere de decizie şi asumarea responsabilității;</w:t>
      </w:r>
    </w:p>
    <w:p w14:paraId="6FF492CA" w14:textId="4F7FA259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eastAsia="Calibri" w:hAnsi="Times New Roman" w:cs="Times New Roman"/>
        </w:rPr>
        <w:t>Preocupare pentru dezvoltare personal</w:t>
      </w:r>
      <w:r>
        <w:rPr>
          <w:rFonts w:ascii="Times New Roman" w:eastAsia="Calibri" w:hAnsi="Times New Roman" w:cs="Times New Roman"/>
        </w:rPr>
        <w:t>ă</w:t>
      </w:r>
      <w:r w:rsidRPr="0096501F">
        <w:rPr>
          <w:rFonts w:ascii="Times New Roman" w:eastAsia="Calibri" w:hAnsi="Times New Roman" w:cs="Times New Roman"/>
        </w:rPr>
        <w:t xml:space="preserve"> si a echipei</w:t>
      </w:r>
      <w:r>
        <w:rPr>
          <w:rFonts w:ascii="Times New Roman" w:eastAsia="Calibri" w:hAnsi="Times New Roman" w:cs="Times New Roman"/>
        </w:rPr>
        <w:t>;</w:t>
      </w:r>
    </w:p>
    <w:p w14:paraId="14B04F23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eastAsia="Courier New" w:hAnsi="Times New Roman" w:cs="Times New Roman"/>
        </w:rPr>
      </w:pPr>
      <w:r w:rsidRPr="0096501F">
        <w:rPr>
          <w:rFonts w:ascii="Times New Roman" w:eastAsia="Calibri" w:hAnsi="Times New Roman" w:cs="Times New Roman"/>
        </w:rPr>
        <w:t>Rezistență la stres;</w:t>
      </w:r>
    </w:p>
    <w:p w14:paraId="4AD8C004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eastAsia="Calibri" w:hAnsi="Times New Roman" w:cs="Times New Roman"/>
        </w:rPr>
        <w:t>Capacitate ridicată de previziune, organizare, coordonare şi control;</w:t>
      </w:r>
    </w:p>
    <w:p w14:paraId="784B2C2C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C</w:t>
      </w:r>
      <w:r w:rsidRPr="0096501F">
        <w:rPr>
          <w:rFonts w:ascii="Times New Roman" w:eastAsia="Calibri" w:hAnsi="Times New Roman" w:cs="Times New Roman"/>
        </w:rPr>
        <w:t>unoștințe operare PC (Windows, MS Office, etc.);</w:t>
      </w:r>
    </w:p>
    <w:p w14:paraId="76EA8233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Posesor permis de conducere categoria B;</w:t>
      </w:r>
    </w:p>
    <w:p w14:paraId="1D91E63A" w14:textId="77777777" w:rsidR="0011464F" w:rsidRPr="0096501F" w:rsidRDefault="0011464F" w:rsidP="0011464F">
      <w:pPr>
        <w:shd w:val="clear" w:color="auto" w:fill="FFFFFF"/>
        <w:spacing w:after="0" w:line="405" w:lineRule="atLeast"/>
        <w:textAlignment w:val="baseline"/>
        <w:rPr>
          <w:rFonts w:ascii="Times New Roman" w:hAnsi="Times New Roman" w:cs="Times New Roman"/>
        </w:rPr>
      </w:pPr>
    </w:p>
    <w:p w14:paraId="0139F0C0" w14:textId="77777777" w:rsidR="0011464F" w:rsidRPr="0096501F" w:rsidRDefault="0011464F" w:rsidP="0011464F">
      <w:pPr>
        <w:pStyle w:val="Heading2"/>
        <w:shd w:val="clear" w:color="auto" w:fill="FFFFFF"/>
        <w:spacing w:before="0" w:after="300" w:line="360" w:lineRule="atLeast"/>
        <w:textAlignment w:val="baseline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50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Descrierea jobului</w:t>
      </w:r>
      <w:r w:rsidRPr="0096501F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</w:p>
    <w:p w14:paraId="26D5B9A3" w14:textId="79786CBB" w:rsidR="0011464F" w:rsidRPr="0096501F" w:rsidRDefault="0011464F" w:rsidP="0011464F">
      <w:pPr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Obiectivul principal al activității sale este de a</w:t>
      </w:r>
      <w:r w:rsidR="00B44D60">
        <w:rPr>
          <w:rFonts w:ascii="Times New Roman" w:hAnsi="Times New Roman" w:cs="Times New Roman"/>
        </w:rPr>
        <w:t xml:space="preserve"> promova produsele din farmaciile veterinare proprii şi de a oferi suport de specialitate clienților şi angajaților companiei.</w:t>
      </w:r>
    </w:p>
    <w:p w14:paraId="703F6B6B" w14:textId="77777777" w:rsidR="0011464F" w:rsidRPr="00B44D60" w:rsidRDefault="0011464F" w:rsidP="0011464F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44D60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Responsabilități:</w:t>
      </w:r>
    </w:p>
    <w:p w14:paraId="4C08DEF8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Asigură promovarea şi vânzarea directă a serviciilor ce fac obiectul ofertei comerciale a organizației;</w:t>
      </w:r>
    </w:p>
    <w:p w14:paraId="0B5EB254" w14:textId="2C2FCFB5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Planifică şi organizează activități legate de vânzări;</w:t>
      </w:r>
    </w:p>
    <w:p w14:paraId="4AEBF903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Coordonează zona pe care o are în subordine ca pe un centru de profit;</w:t>
      </w:r>
    </w:p>
    <w:p w14:paraId="59BCC047" w14:textId="77777777" w:rsidR="0011464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 xml:space="preserve">Prospectează piața pentru identificarea şi atragerea permanentă de noi clienți/proiecte; </w:t>
      </w:r>
    </w:p>
    <w:p w14:paraId="39295BFB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Identifică oportunitățile din piață şi contactează persoanele de decizie;</w:t>
      </w:r>
    </w:p>
    <w:p w14:paraId="02BA6D27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Stabilește şi dezvoltă relații profesionale de lucru cu toți clienții, pentru sporirea satisfacției şi păstrarea acestora;</w:t>
      </w:r>
    </w:p>
    <w:p w14:paraId="44FA10CA" w14:textId="77777777" w:rsidR="0011464F" w:rsidRPr="0096501F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Acordă asistență tehnică si comerciala clienților şi potențialilor clienți;</w:t>
      </w:r>
    </w:p>
    <w:p w14:paraId="2789F883" w14:textId="4BE100A1" w:rsidR="00AD4B5C" w:rsidRPr="003B32A7" w:rsidRDefault="0011464F" w:rsidP="0011464F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lastRenderedPageBreak/>
        <w:t>Propune planuri de acțiune în vederea creșterii vânzărilor şi a obținerii de profit pe zonă</w:t>
      </w:r>
      <w:r w:rsidR="003B32A7">
        <w:rPr>
          <w:rFonts w:ascii="Times New Roman" w:hAnsi="Times New Roman" w:cs="Times New Roman"/>
        </w:rPr>
        <w:t>;</w:t>
      </w:r>
    </w:p>
    <w:p w14:paraId="1320E6A7" w14:textId="521C6CE2" w:rsidR="0011464F" w:rsidRPr="0096501F" w:rsidRDefault="0011464F" w:rsidP="0011464F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96501F">
        <w:rPr>
          <w:rFonts w:ascii="Times New Roman" w:hAnsi="Times New Roman" w:cs="Times New Roman"/>
        </w:rPr>
        <w:br/>
      </w:r>
      <w:r w:rsidRPr="0096501F">
        <w:rPr>
          <w:rStyle w:val="Strong"/>
          <w:rFonts w:ascii="Times New Roman" w:hAnsi="Times New Roman" w:cs="Times New Roman"/>
          <w:bCs w:val="0"/>
          <w:u w:val="single"/>
          <w:bdr w:val="none" w:sz="0" w:space="0" w:color="auto" w:frame="1"/>
        </w:rPr>
        <w:t>Beneficii:</w:t>
      </w:r>
    </w:p>
    <w:p w14:paraId="703D62D1" w14:textId="495E5422" w:rsidR="0011464F" w:rsidRPr="0096501F" w:rsidRDefault="0011464F" w:rsidP="0011464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Pachet salarial atractiv</w:t>
      </w:r>
      <w:r w:rsidR="00AD4B5C">
        <w:rPr>
          <w:rFonts w:ascii="Times New Roman" w:hAnsi="Times New Roman" w:cs="Times New Roman"/>
        </w:rPr>
        <w:t>;</w:t>
      </w:r>
    </w:p>
    <w:p w14:paraId="7E04D712" w14:textId="77777777" w:rsidR="0011464F" w:rsidRPr="0096501F" w:rsidRDefault="0011464F" w:rsidP="0011464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Trening-uri</w:t>
      </w:r>
      <w:r w:rsidRPr="0096501F">
        <w:rPr>
          <w:rFonts w:ascii="Times New Roman" w:hAnsi="Times New Roman" w:cs="Times New Roman"/>
        </w:rPr>
        <w:t xml:space="preserve"> de specialitate;</w:t>
      </w:r>
    </w:p>
    <w:p w14:paraId="3060D453" w14:textId="77777777" w:rsidR="0011464F" w:rsidRPr="00AD4B5C" w:rsidRDefault="0011464F" w:rsidP="0011464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AD4B5C">
        <w:rPr>
          <w:rStyle w:val="textexposedshow"/>
          <w:rFonts w:ascii="Times New Roman" w:hAnsi="Times New Roman" w:cs="Times New Roman"/>
          <w:shd w:val="clear" w:color="auto" w:fill="FFFFFF"/>
        </w:rPr>
        <w:t>Posibilități reale de avansare;</w:t>
      </w:r>
    </w:p>
    <w:p w14:paraId="0DBE4AEC" w14:textId="77777777" w:rsidR="0011464F" w:rsidRPr="0096501F" w:rsidRDefault="0011464F" w:rsidP="0011464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Program de lucru flexibil;</w:t>
      </w:r>
    </w:p>
    <w:p w14:paraId="584D003F" w14:textId="77777777" w:rsidR="0011464F" w:rsidRPr="0096501F" w:rsidRDefault="0011464F" w:rsidP="0011464F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textAlignment w:val="baseline"/>
        <w:rPr>
          <w:rFonts w:ascii="Times New Roman" w:hAnsi="Times New Roman" w:cs="Times New Roman"/>
        </w:rPr>
      </w:pPr>
      <w:r w:rsidRPr="0096501F">
        <w:rPr>
          <w:rFonts w:ascii="Times New Roman" w:hAnsi="Times New Roman" w:cs="Times New Roman"/>
        </w:rPr>
        <w:t>Mediu de lucru dinamic (care încurajează creativitatea, performanța);</w:t>
      </w:r>
    </w:p>
    <w:p w14:paraId="1D0F59CA" w14:textId="77777777" w:rsidR="0011464F" w:rsidRPr="0096501F" w:rsidRDefault="0011464F" w:rsidP="0011464F">
      <w:pPr>
        <w:pStyle w:val="Heading2"/>
        <w:shd w:val="clear" w:color="auto" w:fill="FFFFFF"/>
        <w:spacing w:before="0" w:after="300" w:line="360" w:lineRule="atLeast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6A8435D" w14:textId="4A967369" w:rsidR="0011464F" w:rsidRPr="00AD4B5C" w:rsidRDefault="00AD4B5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D4B5C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Detalii</w:t>
      </w:r>
      <w:proofErr w:type="spellEnd"/>
      <w:r w:rsidRPr="00AD4B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AD4B5C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AD4B5C">
        <w:rPr>
          <w:rFonts w:ascii="Times New Roman" w:hAnsi="Times New Roman" w:cs="Times New Roman"/>
          <w:b/>
          <w:bCs/>
          <w:sz w:val="24"/>
          <w:szCs w:val="24"/>
          <w:lang w:val="en-US"/>
        </w:rPr>
        <w:t>: 0735 231 866</w:t>
      </w:r>
    </w:p>
    <w:sectPr w:rsidR="0011464F" w:rsidRPr="00AD4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DFB"/>
    <w:multiLevelType w:val="multilevel"/>
    <w:tmpl w:val="2B8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D213C"/>
    <w:multiLevelType w:val="multilevel"/>
    <w:tmpl w:val="6EC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F"/>
    <w:rsid w:val="0011464F"/>
    <w:rsid w:val="001E1567"/>
    <w:rsid w:val="003B32A7"/>
    <w:rsid w:val="003E3EF6"/>
    <w:rsid w:val="00430A78"/>
    <w:rsid w:val="006E746B"/>
    <w:rsid w:val="00AD4B5C"/>
    <w:rsid w:val="00B44D60"/>
    <w:rsid w:val="00D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F19B"/>
  <w15:chartTrackingRefBased/>
  <w15:docId w15:val="{1B5CEBF1-A73F-4295-8970-0524F063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6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NormalWeb">
    <w:name w:val="Normal (Web)"/>
    <w:basedOn w:val="Normal"/>
    <w:uiPriority w:val="99"/>
    <w:unhideWhenUsed/>
    <w:rsid w:val="0011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1464F"/>
    <w:rPr>
      <w:b/>
      <w:bCs/>
    </w:rPr>
  </w:style>
  <w:style w:type="character" w:customStyle="1" w:styleId="textexposedshow">
    <w:name w:val="text_exposed_show"/>
    <w:basedOn w:val="DefaultParagraphFont"/>
    <w:rsid w:val="0011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DellBistri</dc:creator>
  <cp:keywords/>
  <dc:description/>
  <cp:lastModifiedBy>X1Carbon</cp:lastModifiedBy>
  <cp:revision>2</cp:revision>
  <cp:lastPrinted>2022-01-28T09:05:00Z</cp:lastPrinted>
  <dcterms:created xsi:type="dcterms:W3CDTF">2022-02-04T15:04:00Z</dcterms:created>
  <dcterms:modified xsi:type="dcterms:W3CDTF">2022-02-04T15:04:00Z</dcterms:modified>
</cp:coreProperties>
</file>